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BA" w:rsidRDefault="005F5CBA" w:rsidP="005F5C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объектов муниципального жилищного контроля</w:t>
      </w:r>
    </w:p>
    <w:p w:rsidR="00AC257D" w:rsidRDefault="002D03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ответственности «Нагорная управляющая компания»</w:t>
      </w:r>
    </w:p>
    <w:p w:rsidR="00AC257D" w:rsidRDefault="002D0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г.Усть-Катав, МКР-3, д.9</w:t>
      </w:r>
    </w:p>
    <w:p w:rsidR="00AC257D" w:rsidRDefault="002D03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эл. адрес: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ukkomfort2008@rambler.ru</w:t>
        </w:r>
      </w:hyperlink>
    </w:p>
    <w:p w:rsidR="00AC257D" w:rsidRDefault="002D03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организационно-правовая форма – общество с ограниченной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ответственностью</w:t>
      </w:r>
    </w:p>
    <w:p w:rsidR="00AC257D" w:rsidRDefault="002D03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Общество с ограниченной ответственностью «КАШУР»</w:t>
      </w:r>
    </w:p>
    <w:p w:rsidR="00AC257D" w:rsidRDefault="002D0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г.Усть-Катав, ул.Комсомольская, д.44, кв.16</w:t>
      </w:r>
    </w:p>
    <w:p w:rsidR="00AC257D" w:rsidRDefault="002D03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эл. адрес: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ooo-uyut-servis@mail.ru</w:t>
      </w:r>
    </w:p>
    <w:p w:rsidR="00AC257D" w:rsidRDefault="002D03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организационно-правовая форма – общество с ограниченной ответственностью</w:t>
      </w:r>
    </w:p>
    <w:p w:rsidR="00AC257D" w:rsidRDefault="002D03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Общество с огранич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енной ответственностью «Теплоэнергетика»</w:t>
      </w:r>
    </w:p>
    <w:p w:rsidR="00AC257D" w:rsidRDefault="002D0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г.Усть-Катав, переулок Кооперативный, д.3, оф.1</w:t>
      </w:r>
    </w:p>
    <w:p w:rsidR="00AC257D" w:rsidRDefault="002D03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эл. адрес: ukteplo@mail.ru</w:t>
      </w:r>
    </w:p>
    <w:p w:rsidR="00AC257D" w:rsidRDefault="002D03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организационно-правовая форма – общество с ограниченной ответственностью</w:t>
      </w:r>
    </w:p>
    <w:p w:rsidR="005F5CBA" w:rsidRDefault="005F5CBA" w:rsidP="005F5C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Общество с ограниченной ответственностью «Надежность» </w:t>
      </w:r>
    </w:p>
    <w:p w:rsidR="005F5CBA" w:rsidRPr="005F5CBA" w:rsidRDefault="005F5CBA" w:rsidP="005F5CB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5CBA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юридический адрес: г.Усть-Катав, переулок Кооперативный, д.3, оф.1</w:t>
      </w:r>
    </w:p>
    <w:p w:rsidR="005F5CBA" w:rsidRPr="005F5CBA" w:rsidRDefault="005F5CBA" w:rsidP="005F5CB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5CBA">
        <w:rPr>
          <w:rFonts w:ascii="Times New Roman" w:hAnsi="Times New Roman" w:cs="Times New Roman"/>
          <w:sz w:val="28"/>
          <w:szCs w:val="28"/>
          <w:shd w:val="clear" w:color="auto" w:fill="FFFFFF"/>
        </w:rPr>
        <w:t>эл. адрес: ukteplo@mail.ru</w:t>
      </w:r>
    </w:p>
    <w:p w:rsidR="005F5CBA" w:rsidRDefault="005F5CBA" w:rsidP="005F5CB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5CB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организационно-правовая форма – общество с ограниченной ответственностью</w:t>
      </w:r>
    </w:p>
    <w:p w:rsidR="00AC257D" w:rsidRDefault="002D03FC" w:rsidP="005F5C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Общество с ограниченной ответственностью «Управл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яющая Компания ЦентрКомСервис»</w:t>
      </w:r>
    </w:p>
    <w:p w:rsidR="00AC257D" w:rsidRDefault="002D0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г.Усть-Катав, МКР-2,</w:t>
      </w:r>
      <w:r w:rsidR="005F5C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д.2, кв.87</w:t>
      </w:r>
    </w:p>
    <w:p w:rsidR="00AC257D" w:rsidRDefault="002D03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эл. адрес: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y-kcks@mail.ru</w:t>
        </w:r>
      </w:hyperlink>
    </w:p>
    <w:p w:rsidR="00AC257D" w:rsidRDefault="002D03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организационно-правовая форма – общество с ограниченной ответственностью</w:t>
      </w:r>
    </w:p>
    <w:p w:rsidR="00AC257D" w:rsidRDefault="002D03FC" w:rsidP="005F5C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Общество с ограниченной ответственностью «Усть-Катавская городская управляющая компания» </w:t>
      </w:r>
    </w:p>
    <w:p w:rsidR="00AC257D" w:rsidRDefault="002D03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Юридический адрес: г.Усть-Катав, ул.Бр.Мохначевых, 79</w:t>
      </w:r>
    </w:p>
    <w:p w:rsidR="00AC257D" w:rsidRDefault="002D03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Электронный адрес: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ukguk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74@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AC257D" w:rsidRDefault="00AC257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257D" w:rsidRDefault="00AC257D">
      <w:pPr>
        <w:rPr>
          <w:rFonts w:ascii="Times New Roman" w:hAnsi="Times New Roman" w:cs="Times New Roman"/>
          <w:sz w:val="28"/>
          <w:szCs w:val="28"/>
        </w:rPr>
      </w:pPr>
    </w:p>
    <w:sectPr w:rsidR="00AC257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3FC" w:rsidRDefault="002D03FC">
      <w:pPr>
        <w:spacing w:line="240" w:lineRule="auto"/>
      </w:pPr>
      <w:r>
        <w:separator/>
      </w:r>
    </w:p>
  </w:endnote>
  <w:endnote w:type="continuationSeparator" w:id="0">
    <w:p w:rsidR="002D03FC" w:rsidRDefault="002D0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3FC" w:rsidRDefault="002D03FC">
      <w:pPr>
        <w:spacing w:after="0"/>
      </w:pPr>
      <w:r>
        <w:separator/>
      </w:r>
    </w:p>
  </w:footnote>
  <w:footnote w:type="continuationSeparator" w:id="0">
    <w:p w:rsidR="002D03FC" w:rsidRDefault="002D03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897"/>
    <w:multiLevelType w:val="multilevel"/>
    <w:tmpl w:val="23F65E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65EE7"/>
    <w:multiLevelType w:val="multilevel"/>
    <w:tmpl w:val="23F65E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A0"/>
    <w:rsid w:val="002D03FC"/>
    <w:rsid w:val="00482F7E"/>
    <w:rsid w:val="00536FD3"/>
    <w:rsid w:val="005F5CBA"/>
    <w:rsid w:val="00681708"/>
    <w:rsid w:val="00AC257D"/>
    <w:rsid w:val="00CF69A0"/>
    <w:rsid w:val="00EA7118"/>
    <w:rsid w:val="5830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5BCA"/>
  <w15:docId w15:val="{F9A22568-B1E6-4D97-A134-E9F47BA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-kck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kkomfort2008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kguk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Инфраструктура</dc:creator>
  <cp:lastModifiedBy>Инфраструктура</cp:lastModifiedBy>
  <cp:revision>2</cp:revision>
  <cp:lastPrinted>2025-04-30T04:16:00Z</cp:lastPrinted>
  <dcterms:created xsi:type="dcterms:W3CDTF">2025-12-26T03:38:00Z</dcterms:created>
  <dcterms:modified xsi:type="dcterms:W3CDTF">2025-12-26T03:38:00Z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FCD4155F02CB47B3B99E1D42101FCED1_12</vt:lpwstr>
  </property>
</Properties>
</file>